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91B3" w14:textId="77777777" w:rsidR="00AC0430" w:rsidRDefault="00AC0430" w:rsidP="00346A23">
      <w:pPr>
        <w:jc w:val="center"/>
        <w:rPr>
          <w:b/>
          <w:bCs/>
          <w:sz w:val="28"/>
          <w:szCs w:val="28"/>
        </w:rPr>
      </w:pPr>
    </w:p>
    <w:p w14:paraId="785595CB" w14:textId="77777777" w:rsidR="00AC0430" w:rsidRDefault="00AC0430" w:rsidP="00346A23">
      <w:pPr>
        <w:jc w:val="center"/>
        <w:rPr>
          <w:b/>
          <w:bCs/>
          <w:sz w:val="28"/>
          <w:szCs w:val="28"/>
        </w:rPr>
      </w:pPr>
    </w:p>
    <w:p w14:paraId="552E75FA" w14:textId="620A3BAF" w:rsidR="00F35668" w:rsidRPr="00346A23" w:rsidRDefault="00F35668" w:rsidP="00346A23">
      <w:pPr>
        <w:jc w:val="center"/>
        <w:rPr>
          <w:b/>
          <w:bCs/>
          <w:sz w:val="28"/>
          <w:szCs w:val="28"/>
        </w:rPr>
      </w:pPr>
      <w:r w:rsidRPr="00F35668">
        <w:rPr>
          <w:b/>
          <w:bCs/>
          <w:sz w:val="28"/>
          <w:szCs w:val="28"/>
        </w:rPr>
        <w:t>DOCUMENTAÇÃO PARA INSTRUÇÃO DE CANDIDATURA</w:t>
      </w:r>
    </w:p>
    <w:p w14:paraId="232CD749" w14:textId="16242D2F" w:rsidR="00F35668" w:rsidRPr="00F35668" w:rsidRDefault="00F35668" w:rsidP="00F35668">
      <w:pPr>
        <w:jc w:val="center"/>
        <w:rPr>
          <w:b/>
          <w:bCs/>
        </w:rPr>
      </w:pPr>
      <w:r w:rsidRPr="00F35668">
        <w:rPr>
          <w:b/>
          <w:bCs/>
        </w:rPr>
        <w:t>A CANDIDATURA DEVE OBRIGATORIAMENTE SER ACOMPANHADA DOS SEGUINTES DOCUMENTOS:</w:t>
      </w:r>
    </w:p>
    <w:p w14:paraId="17EDC2AC" w14:textId="3F38CACF" w:rsidR="00F35668" w:rsidRPr="00F35668" w:rsidRDefault="00F35668" w:rsidP="00346A23">
      <w:pPr>
        <w:spacing w:line="240" w:lineRule="auto"/>
        <w:jc w:val="both"/>
        <w:rPr>
          <w:b/>
          <w:bCs/>
        </w:rPr>
      </w:pPr>
      <w:r w:rsidRPr="00F35668">
        <w:rPr>
          <w:b/>
          <w:bCs/>
        </w:rPr>
        <w:t>Para todos os elementos do agregado familiar:</w:t>
      </w:r>
    </w:p>
    <w:p w14:paraId="43DC6DCA" w14:textId="119B58E6" w:rsidR="00F35668" w:rsidRDefault="00F35668" w:rsidP="00AC0430">
      <w:pPr>
        <w:pStyle w:val="PargrafodaLista"/>
        <w:numPr>
          <w:ilvl w:val="0"/>
          <w:numId w:val="1"/>
        </w:numPr>
        <w:spacing w:line="240" w:lineRule="auto"/>
        <w:jc w:val="both"/>
      </w:pPr>
      <w:r>
        <w:t>Documentos de identificação pessoal, nomeadamente:</w:t>
      </w:r>
    </w:p>
    <w:p w14:paraId="29937846" w14:textId="19B38DE0" w:rsidR="00F35668" w:rsidRDefault="00F35668" w:rsidP="00AC0430">
      <w:pPr>
        <w:pStyle w:val="PargrafodaLista"/>
        <w:numPr>
          <w:ilvl w:val="0"/>
          <w:numId w:val="1"/>
        </w:numPr>
        <w:spacing w:line="240" w:lineRule="auto"/>
        <w:jc w:val="both"/>
      </w:pPr>
      <w:r>
        <w:t>Cartão de Cidadão, Bilhete de identidade, Título de Residência, Passaporte</w:t>
      </w:r>
    </w:p>
    <w:p w14:paraId="4B23AEFA" w14:textId="704561A3" w:rsidR="00F35668" w:rsidRDefault="00F35668" w:rsidP="00AC0430">
      <w:pPr>
        <w:pStyle w:val="PargrafodaLista"/>
        <w:numPr>
          <w:ilvl w:val="0"/>
          <w:numId w:val="1"/>
        </w:numPr>
        <w:spacing w:line="240" w:lineRule="auto"/>
        <w:jc w:val="both"/>
      </w:pPr>
      <w:r>
        <w:t>Número de Identificação Fiscal</w:t>
      </w:r>
    </w:p>
    <w:p w14:paraId="43D9FDF7" w14:textId="7454ED9A" w:rsidR="00F35668" w:rsidRDefault="00F35668" w:rsidP="00AC0430">
      <w:pPr>
        <w:pStyle w:val="PargrafodaLista"/>
        <w:numPr>
          <w:ilvl w:val="0"/>
          <w:numId w:val="1"/>
        </w:numPr>
        <w:spacing w:line="240" w:lineRule="auto"/>
        <w:jc w:val="both"/>
      </w:pPr>
      <w:r>
        <w:t>Número Identificativo da Segurança Social</w:t>
      </w:r>
      <w:r w:rsidR="00A25EF5">
        <w:t xml:space="preserve"> </w:t>
      </w:r>
    </w:p>
    <w:p w14:paraId="49043F0E" w14:textId="77777777" w:rsidR="00F35668" w:rsidRPr="00F35668" w:rsidRDefault="00F35668" w:rsidP="00346A23">
      <w:pPr>
        <w:spacing w:line="240" w:lineRule="auto"/>
        <w:jc w:val="both"/>
        <w:rPr>
          <w:b/>
          <w:bCs/>
        </w:rPr>
      </w:pPr>
      <w:r w:rsidRPr="00F35668">
        <w:rPr>
          <w:b/>
          <w:bCs/>
        </w:rPr>
        <w:t>Para os elementos maiores de idade:</w:t>
      </w:r>
    </w:p>
    <w:p w14:paraId="3F4CBB3D" w14:textId="4D53CE4C" w:rsidR="00F35668" w:rsidRDefault="00F35668" w:rsidP="00AC0430">
      <w:pPr>
        <w:pStyle w:val="PargrafodaLista"/>
        <w:numPr>
          <w:ilvl w:val="0"/>
          <w:numId w:val="2"/>
        </w:numPr>
        <w:spacing w:line="240" w:lineRule="auto"/>
        <w:jc w:val="both"/>
      </w:pPr>
      <w:r>
        <w:t>Declaração emitida pelo Serviço de Finanças, relativa à eventual existência de bens imóveis (este documento pode ser obtido via eletrónica)</w:t>
      </w:r>
    </w:p>
    <w:p w14:paraId="532ABC77" w14:textId="507B3C79" w:rsidR="00F35668" w:rsidRDefault="00194C24" w:rsidP="00AC0430">
      <w:pPr>
        <w:pStyle w:val="PargrafodaLista"/>
        <w:numPr>
          <w:ilvl w:val="0"/>
          <w:numId w:val="2"/>
        </w:numPr>
        <w:spacing w:line="240" w:lineRule="auto"/>
        <w:jc w:val="both"/>
      </w:pPr>
      <w:r>
        <w:t>Extrato da carreira contributiva,</w:t>
      </w:r>
      <w:r w:rsidR="00F35668">
        <w:t xml:space="preserve"> emitid</w:t>
      </w:r>
      <w:r>
        <w:t>o</w:t>
      </w:r>
      <w:r w:rsidR="00F35668">
        <w:t xml:space="preserve"> pelo Instituto da Segurança Social ou de qualquer outra entidade de contribuições sociais</w:t>
      </w:r>
    </w:p>
    <w:p w14:paraId="7A7C93EC" w14:textId="2A8E3A09" w:rsidR="00F35668" w:rsidRPr="00F35668" w:rsidRDefault="00F35668" w:rsidP="00346A23">
      <w:pPr>
        <w:spacing w:line="240" w:lineRule="auto"/>
        <w:jc w:val="both"/>
        <w:rPr>
          <w:b/>
          <w:bCs/>
        </w:rPr>
      </w:pPr>
      <w:r w:rsidRPr="00F35668">
        <w:rPr>
          <w:b/>
          <w:bCs/>
        </w:rPr>
        <w:t>Para o titular da candidatura:</w:t>
      </w:r>
    </w:p>
    <w:p w14:paraId="3AED18FC" w14:textId="4344732C" w:rsidR="00F35668" w:rsidRDefault="00F35668" w:rsidP="00AC0430">
      <w:pPr>
        <w:pStyle w:val="PargrafodaLista"/>
        <w:numPr>
          <w:ilvl w:val="0"/>
          <w:numId w:val="3"/>
        </w:numPr>
        <w:spacing w:line="240" w:lineRule="auto"/>
        <w:jc w:val="both"/>
      </w:pPr>
      <w:r>
        <w:t>Documento comprovativo do domicílio fiscal (este documento pode ser obtido através do portal das finanças)</w:t>
      </w:r>
    </w:p>
    <w:p w14:paraId="798A206A" w14:textId="377E3A0E" w:rsidR="00F35668" w:rsidRDefault="00F35668" w:rsidP="00346A23">
      <w:pPr>
        <w:pStyle w:val="PargrafodaLista"/>
        <w:numPr>
          <w:ilvl w:val="0"/>
          <w:numId w:val="3"/>
        </w:numPr>
        <w:spacing w:line="240" w:lineRule="auto"/>
        <w:jc w:val="both"/>
      </w:pPr>
      <w:r>
        <w:t>Documento comprovativo da composição do agregado familiar (este documento pode ser obtido através da Segurança Social Direta ou através do portal das finanças)</w:t>
      </w:r>
    </w:p>
    <w:p w14:paraId="6E2FFBFE" w14:textId="10BC4492" w:rsidR="00F35668" w:rsidRPr="00DD2FAC" w:rsidRDefault="00F35668" w:rsidP="00346A23">
      <w:pPr>
        <w:spacing w:line="240" w:lineRule="auto"/>
        <w:jc w:val="both"/>
        <w:rPr>
          <w:b/>
          <w:bCs/>
        </w:rPr>
      </w:pPr>
      <w:r w:rsidRPr="00DD2FAC">
        <w:rPr>
          <w:b/>
          <w:bCs/>
        </w:rPr>
        <w:t>DOCUMENTAÇÃO A APLICAR DE ACORDO COM A SITUAÇÃO DE CADA ELEMENTO DO AGREGADO FAMILIAR</w:t>
      </w:r>
    </w:p>
    <w:p w14:paraId="41BCEE78" w14:textId="25DAB728" w:rsidR="00F35668" w:rsidRPr="00DD2FAC" w:rsidRDefault="00F35668" w:rsidP="00346A23">
      <w:pPr>
        <w:spacing w:line="240" w:lineRule="auto"/>
        <w:jc w:val="both"/>
        <w:rPr>
          <w:b/>
          <w:bCs/>
        </w:rPr>
      </w:pPr>
      <w:r w:rsidRPr="00DD2FAC">
        <w:rPr>
          <w:b/>
          <w:bCs/>
        </w:rPr>
        <w:t>Trabalhadores por conta de outrem</w:t>
      </w:r>
      <w:r w:rsidR="00DD2FAC" w:rsidRPr="00DD2FAC">
        <w:rPr>
          <w:b/>
          <w:bCs/>
        </w:rPr>
        <w:t xml:space="preserve"> devem apresentar:</w:t>
      </w:r>
    </w:p>
    <w:p w14:paraId="07E00359" w14:textId="77777777" w:rsidR="00DD2FAC" w:rsidRDefault="00DD2FAC" w:rsidP="00AC0430">
      <w:pPr>
        <w:pStyle w:val="PargrafodaLista"/>
        <w:numPr>
          <w:ilvl w:val="0"/>
          <w:numId w:val="4"/>
        </w:numPr>
        <w:spacing w:line="240" w:lineRule="auto"/>
        <w:jc w:val="both"/>
      </w:pPr>
      <w:r>
        <w:t xml:space="preserve">Fotocópia de um recibo de vencimento atualizado, </w:t>
      </w:r>
    </w:p>
    <w:p w14:paraId="74CD383A" w14:textId="2AAE6B98" w:rsidR="00DD2FAC" w:rsidRDefault="00DD2FAC" w:rsidP="00AC0430">
      <w:pPr>
        <w:pStyle w:val="PargrafodaLista"/>
        <w:numPr>
          <w:ilvl w:val="0"/>
          <w:numId w:val="4"/>
        </w:numPr>
        <w:spacing w:line="240" w:lineRule="auto"/>
        <w:jc w:val="both"/>
      </w:pPr>
      <w:r>
        <w:t>Declaração de IRS e respetiva nota de liquidação do último ano civil ou certidão de isenção de entrega da mesma.</w:t>
      </w:r>
    </w:p>
    <w:p w14:paraId="7705BD21" w14:textId="5A51F9B4" w:rsidR="00DD2FAC" w:rsidRPr="00DD2FAC" w:rsidRDefault="00DD2FAC" w:rsidP="00346A23">
      <w:pPr>
        <w:spacing w:line="240" w:lineRule="auto"/>
        <w:jc w:val="both"/>
        <w:rPr>
          <w:b/>
          <w:bCs/>
        </w:rPr>
      </w:pPr>
      <w:r w:rsidRPr="00DD2FAC">
        <w:rPr>
          <w:b/>
          <w:bCs/>
        </w:rPr>
        <w:t xml:space="preserve">Trabalhadores </w:t>
      </w:r>
      <w:r>
        <w:rPr>
          <w:b/>
          <w:bCs/>
        </w:rPr>
        <w:t>domésticos</w:t>
      </w:r>
      <w:r w:rsidRPr="00DD2FAC">
        <w:rPr>
          <w:b/>
          <w:bCs/>
        </w:rPr>
        <w:t xml:space="preserve"> devem apresentar:</w:t>
      </w:r>
    </w:p>
    <w:p w14:paraId="5CA9BEB3" w14:textId="184686ED" w:rsidR="00DD2FAC" w:rsidRDefault="00DD2FAC" w:rsidP="00AC0430">
      <w:pPr>
        <w:pStyle w:val="PargrafodaLista"/>
        <w:numPr>
          <w:ilvl w:val="0"/>
          <w:numId w:val="5"/>
        </w:numPr>
        <w:spacing w:line="240" w:lineRule="auto"/>
        <w:jc w:val="both"/>
      </w:pPr>
      <w:r>
        <w:t>Declaração emitida pela entidade patronal referindo o valor mensal e o total de meses pagos.</w:t>
      </w:r>
    </w:p>
    <w:p w14:paraId="780F41AA" w14:textId="536C982F" w:rsidR="00DD2FAC" w:rsidRDefault="00DD2FAC" w:rsidP="00346A23">
      <w:pPr>
        <w:spacing w:line="240" w:lineRule="auto"/>
        <w:jc w:val="both"/>
        <w:rPr>
          <w:b/>
          <w:bCs/>
        </w:rPr>
      </w:pPr>
      <w:r w:rsidRPr="00DD2FAC">
        <w:rPr>
          <w:b/>
          <w:bCs/>
        </w:rPr>
        <w:t xml:space="preserve">Trabalhadores por conta </w:t>
      </w:r>
      <w:r>
        <w:rPr>
          <w:b/>
          <w:bCs/>
        </w:rPr>
        <w:t>própria</w:t>
      </w:r>
      <w:r w:rsidRPr="00DD2FAC">
        <w:rPr>
          <w:b/>
          <w:bCs/>
        </w:rPr>
        <w:t xml:space="preserve"> devem apresentar:</w:t>
      </w:r>
    </w:p>
    <w:p w14:paraId="25BE1F9B" w14:textId="77777777" w:rsidR="00DD2FAC" w:rsidRDefault="00DD2FAC" w:rsidP="00AC0430">
      <w:pPr>
        <w:pStyle w:val="PargrafodaLista"/>
        <w:numPr>
          <w:ilvl w:val="0"/>
          <w:numId w:val="5"/>
        </w:numPr>
        <w:spacing w:line="240" w:lineRule="auto"/>
        <w:jc w:val="both"/>
      </w:pPr>
      <w:r>
        <w:t>Declaração de IRS e respetiva nota de liquidação do último ano civil ou certidão de isenção de entrega da mesma.</w:t>
      </w:r>
    </w:p>
    <w:p w14:paraId="2C98F5A9" w14:textId="0A34A07B" w:rsidR="00346A23" w:rsidRPr="00AC0430" w:rsidRDefault="00DD2FAC" w:rsidP="00346A23">
      <w:pPr>
        <w:pStyle w:val="PargrafodaLista"/>
        <w:numPr>
          <w:ilvl w:val="0"/>
          <w:numId w:val="5"/>
        </w:numPr>
        <w:spacing w:line="240" w:lineRule="auto"/>
        <w:jc w:val="both"/>
      </w:pPr>
      <w:r>
        <w:t xml:space="preserve">Em caso de trabalho pontual por conta própria </w:t>
      </w:r>
      <w:r w:rsidR="008A1973">
        <w:t>deve</w:t>
      </w:r>
      <w:r>
        <w:t xml:space="preserve"> ser apresentada declaração de honra, com a indicação da atividade desenvolvida, bem como, o valo médio auferido</w:t>
      </w:r>
    </w:p>
    <w:p w14:paraId="5DB52538" w14:textId="62428298" w:rsidR="00DD2FAC" w:rsidRPr="00DD2FAC" w:rsidRDefault="00DD2FAC" w:rsidP="00346A23">
      <w:pPr>
        <w:spacing w:line="240" w:lineRule="auto"/>
        <w:jc w:val="both"/>
        <w:rPr>
          <w:b/>
          <w:bCs/>
        </w:rPr>
      </w:pPr>
      <w:r w:rsidRPr="00DD2FAC">
        <w:rPr>
          <w:b/>
          <w:bCs/>
        </w:rPr>
        <w:lastRenderedPageBreak/>
        <w:t>Reformados ou pensionistas devem apresentar</w:t>
      </w:r>
    </w:p>
    <w:p w14:paraId="568BC588" w14:textId="34E46AED" w:rsidR="00DD2FAC" w:rsidRDefault="00DD2FAC" w:rsidP="00AC0430">
      <w:pPr>
        <w:pStyle w:val="PargrafodaLista"/>
        <w:numPr>
          <w:ilvl w:val="0"/>
          <w:numId w:val="6"/>
        </w:numPr>
        <w:spacing w:line="240" w:lineRule="auto"/>
        <w:jc w:val="both"/>
      </w:pPr>
      <w:r>
        <w:t>Declaração da entidade que paga a pensão / reforma, com o montante da mesma, ou outro documento que comprove o valor</w:t>
      </w:r>
    </w:p>
    <w:p w14:paraId="139D59B0" w14:textId="77777777" w:rsidR="00DD2FAC" w:rsidRDefault="00DD2FAC" w:rsidP="00AC0430">
      <w:pPr>
        <w:pStyle w:val="PargrafodaLista"/>
        <w:numPr>
          <w:ilvl w:val="0"/>
          <w:numId w:val="6"/>
        </w:numPr>
        <w:spacing w:line="240" w:lineRule="auto"/>
        <w:jc w:val="both"/>
      </w:pPr>
      <w:r>
        <w:t>Declaração de IRS e respetiva nota de liquidação do último ano civil ou certidão de isenção de entrega da mesma.</w:t>
      </w:r>
    </w:p>
    <w:p w14:paraId="69F5E2AD" w14:textId="26A5C7DB" w:rsidR="00DD2FAC" w:rsidRPr="00DD2FAC" w:rsidRDefault="00DD2FAC" w:rsidP="00346A23">
      <w:pPr>
        <w:spacing w:line="240" w:lineRule="auto"/>
        <w:jc w:val="both"/>
        <w:rPr>
          <w:b/>
          <w:bCs/>
        </w:rPr>
      </w:pPr>
      <w:r w:rsidRPr="00DD2FAC">
        <w:rPr>
          <w:b/>
          <w:bCs/>
        </w:rPr>
        <w:t>Desempregados devem apresentar:</w:t>
      </w:r>
    </w:p>
    <w:p w14:paraId="7377C346" w14:textId="257E46A3" w:rsidR="00DD2FAC" w:rsidRDefault="00DD2FAC" w:rsidP="00AC0430">
      <w:pPr>
        <w:pStyle w:val="PargrafodaLista"/>
        <w:numPr>
          <w:ilvl w:val="0"/>
          <w:numId w:val="7"/>
        </w:numPr>
        <w:spacing w:line="240" w:lineRule="auto"/>
        <w:jc w:val="both"/>
      </w:pPr>
      <w:r>
        <w:t>Documento comprovativo da inscrição no Centro de Emprego Local</w:t>
      </w:r>
    </w:p>
    <w:p w14:paraId="633EB408" w14:textId="15723404" w:rsidR="00DD2FAC" w:rsidRDefault="00DD2FAC" w:rsidP="00AC0430">
      <w:pPr>
        <w:pStyle w:val="PargrafodaLista"/>
        <w:numPr>
          <w:ilvl w:val="0"/>
          <w:numId w:val="7"/>
        </w:numPr>
        <w:spacing w:line="240" w:lineRule="auto"/>
        <w:jc w:val="both"/>
      </w:pPr>
      <w:r>
        <w:t>Documento comprovativo da prestação de desemprego, caso aplicável</w:t>
      </w:r>
    </w:p>
    <w:p w14:paraId="59FD3BE9" w14:textId="5E968AA2" w:rsidR="00DD2FAC" w:rsidRPr="00DD2FAC" w:rsidRDefault="00DD2FAC" w:rsidP="00346A23">
      <w:pPr>
        <w:spacing w:line="240" w:lineRule="auto"/>
        <w:jc w:val="both"/>
        <w:rPr>
          <w:b/>
          <w:bCs/>
        </w:rPr>
      </w:pPr>
      <w:r w:rsidRPr="00DD2FAC">
        <w:rPr>
          <w:b/>
          <w:bCs/>
        </w:rPr>
        <w:t>Beneficiários de Rendimento Social de Inserção – RSI devem apresentar:</w:t>
      </w:r>
    </w:p>
    <w:p w14:paraId="7A02FE24" w14:textId="5FDCA163" w:rsidR="007C7C6D" w:rsidRDefault="00DD2FAC" w:rsidP="00AC0430">
      <w:pPr>
        <w:pStyle w:val="PargrafodaLista"/>
        <w:numPr>
          <w:ilvl w:val="0"/>
          <w:numId w:val="8"/>
        </w:numPr>
        <w:spacing w:line="240" w:lineRule="auto"/>
        <w:jc w:val="both"/>
      </w:pPr>
      <w:r>
        <w:t>Documento do Instituto da Segurança Social onde conste a composição do agregado familiar beneficiário, bem como o valor da prestação</w:t>
      </w:r>
      <w:r w:rsidR="007C7C6D">
        <w:t>.</w:t>
      </w:r>
    </w:p>
    <w:p w14:paraId="40A5D5E7" w14:textId="0CEB86F5" w:rsidR="007C7C6D" w:rsidRPr="007C7C6D" w:rsidRDefault="007C7C6D" w:rsidP="00346A23">
      <w:pPr>
        <w:spacing w:line="240" w:lineRule="auto"/>
        <w:jc w:val="both"/>
        <w:rPr>
          <w:b/>
          <w:bCs/>
        </w:rPr>
      </w:pPr>
      <w:r w:rsidRPr="007C7C6D">
        <w:rPr>
          <w:b/>
          <w:bCs/>
        </w:rPr>
        <w:t>Menores em idade escolar devem apresentar:</w:t>
      </w:r>
    </w:p>
    <w:p w14:paraId="5377EF0B" w14:textId="3F52DB3C" w:rsidR="007C7C6D" w:rsidRDefault="007C7C6D" w:rsidP="00AC0430">
      <w:pPr>
        <w:pStyle w:val="PargrafodaLista"/>
        <w:numPr>
          <w:ilvl w:val="0"/>
          <w:numId w:val="8"/>
        </w:numPr>
        <w:spacing w:line="240" w:lineRule="auto"/>
        <w:jc w:val="both"/>
      </w:pPr>
      <w:r>
        <w:t>Documento emitido por instituição escolar que comprove a frequência em estabelecimento de ensino, no qual deve ser indicado o ano letivo a que se refere, datado e assinado pelo responsável pelos serviços</w:t>
      </w:r>
    </w:p>
    <w:p w14:paraId="5AF776B5" w14:textId="19DA3CB5" w:rsidR="007C7C6D" w:rsidRPr="007C7C6D" w:rsidRDefault="007C7C6D" w:rsidP="00346A23">
      <w:pPr>
        <w:spacing w:line="240" w:lineRule="auto"/>
        <w:jc w:val="both"/>
        <w:rPr>
          <w:b/>
          <w:bCs/>
        </w:rPr>
      </w:pPr>
      <w:r w:rsidRPr="007C7C6D">
        <w:rPr>
          <w:b/>
          <w:bCs/>
        </w:rPr>
        <w:t>Situação habitacional:</w:t>
      </w:r>
    </w:p>
    <w:p w14:paraId="12CED1BA" w14:textId="4BA2E194" w:rsidR="007C7C6D" w:rsidRDefault="007C7C6D" w:rsidP="00AC0430">
      <w:pPr>
        <w:pStyle w:val="PargrafodaLista"/>
        <w:numPr>
          <w:ilvl w:val="0"/>
          <w:numId w:val="8"/>
        </w:numPr>
        <w:spacing w:line="240" w:lineRule="auto"/>
        <w:jc w:val="both"/>
      </w:pPr>
      <w:r>
        <w:t>Fotocópia do contrato de arrendamento e último recibo de renda</w:t>
      </w:r>
    </w:p>
    <w:p w14:paraId="2BBF01CB" w14:textId="14EA07D8" w:rsidR="007C7C6D" w:rsidRDefault="007C7C6D" w:rsidP="00AC0430">
      <w:pPr>
        <w:pStyle w:val="PargrafodaLista"/>
        <w:numPr>
          <w:ilvl w:val="0"/>
          <w:numId w:val="8"/>
        </w:numPr>
        <w:spacing w:line="240" w:lineRule="auto"/>
        <w:jc w:val="both"/>
      </w:pPr>
      <w:r>
        <w:t>Em caso de sentença de despejo, deverá se apresentado documento comprovativo</w:t>
      </w:r>
    </w:p>
    <w:p w14:paraId="22FFB69C" w14:textId="5965ECDF" w:rsidR="007C7C6D" w:rsidRDefault="007C7C6D" w:rsidP="00AC0430">
      <w:pPr>
        <w:pStyle w:val="PargrafodaLista"/>
        <w:numPr>
          <w:ilvl w:val="0"/>
          <w:numId w:val="8"/>
        </w:numPr>
        <w:spacing w:line="240" w:lineRule="auto"/>
        <w:jc w:val="both"/>
      </w:pPr>
      <w:r>
        <w:t>Em caso de denúncia / caducidade de contrato de arrendamento, deverá ser apresentada fotocópia da comunicação recebida</w:t>
      </w:r>
    </w:p>
    <w:p w14:paraId="62211844" w14:textId="5ADB8B76" w:rsidR="007C7C6D" w:rsidRPr="00346A23" w:rsidRDefault="007C7C6D" w:rsidP="00346A23">
      <w:pPr>
        <w:spacing w:line="240" w:lineRule="auto"/>
        <w:jc w:val="both"/>
        <w:rPr>
          <w:b/>
          <w:bCs/>
        </w:rPr>
      </w:pPr>
      <w:r w:rsidRPr="00346A23">
        <w:rPr>
          <w:b/>
          <w:bCs/>
        </w:rPr>
        <w:t>Caso aplicável:</w:t>
      </w:r>
    </w:p>
    <w:p w14:paraId="20E1203C" w14:textId="747D09EC" w:rsidR="007C7C6D" w:rsidRDefault="007C7C6D" w:rsidP="00AC0430">
      <w:pPr>
        <w:pStyle w:val="PargrafodaLista"/>
        <w:numPr>
          <w:ilvl w:val="0"/>
          <w:numId w:val="9"/>
        </w:numPr>
        <w:spacing w:line="240" w:lineRule="auto"/>
        <w:jc w:val="both"/>
      </w:pPr>
      <w:r>
        <w:t>Declaração do Instituto da Segurança Social relativa a subsídios de doença, apoio social e /ou outras prestações familiares</w:t>
      </w:r>
    </w:p>
    <w:p w14:paraId="25564F0A" w14:textId="63FDF66F" w:rsidR="007C7C6D" w:rsidRDefault="007C7C6D" w:rsidP="00AC0430">
      <w:pPr>
        <w:pStyle w:val="PargrafodaLista"/>
        <w:numPr>
          <w:ilvl w:val="0"/>
          <w:numId w:val="9"/>
        </w:numPr>
        <w:spacing w:line="240" w:lineRule="auto"/>
        <w:jc w:val="both"/>
      </w:pPr>
      <w:r>
        <w:t>Em caso de inexistência de qualquer rendimento deve ser apresentado comprovativo de ausência de rendimentos emitida pelo Instituto da segurança Social, ou comprovativo do fundamento para a inexistência do mesmo.</w:t>
      </w:r>
    </w:p>
    <w:p w14:paraId="60942AA9" w14:textId="2273CAB1" w:rsidR="007C7C6D" w:rsidRDefault="007C7C6D" w:rsidP="00AC0430">
      <w:pPr>
        <w:pStyle w:val="PargrafodaLista"/>
        <w:numPr>
          <w:ilvl w:val="0"/>
          <w:numId w:val="9"/>
        </w:numPr>
        <w:spacing w:line="240" w:lineRule="auto"/>
        <w:jc w:val="both"/>
      </w:pPr>
      <w:r>
        <w:t>Atestado Médico de Incapacidade Multiuso</w:t>
      </w:r>
    </w:p>
    <w:p w14:paraId="0A986B35" w14:textId="00AD078C" w:rsidR="007C7C6D" w:rsidRDefault="007C7C6D" w:rsidP="00AC0430">
      <w:pPr>
        <w:pStyle w:val="PargrafodaLista"/>
        <w:numPr>
          <w:ilvl w:val="0"/>
          <w:numId w:val="9"/>
        </w:numPr>
        <w:spacing w:line="240" w:lineRule="auto"/>
        <w:jc w:val="both"/>
      </w:pPr>
      <w:r>
        <w:t>Documento comprovativo de atribuição de complemento por dependência/subsídio por assistência de terceira pessoa</w:t>
      </w:r>
    </w:p>
    <w:p w14:paraId="747D31EE" w14:textId="630B7D1E" w:rsidR="007C7C6D" w:rsidRDefault="007C7C6D" w:rsidP="00AC0430">
      <w:pPr>
        <w:pStyle w:val="PargrafodaLista"/>
        <w:numPr>
          <w:ilvl w:val="0"/>
          <w:numId w:val="9"/>
        </w:numPr>
        <w:spacing w:line="240" w:lineRule="auto"/>
        <w:jc w:val="both"/>
      </w:pPr>
      <w:r>
        <w:t>Documento comprovativo de estatuto de cuidador informal e valor da respetiva prestação.</w:t>
      </w:r>
    </w:p>
    <w:p w14:paraId="0A496DFE" w14:textId="30162B3A" w:rsidR="007C7C6D" w:rsidRDefault="007C7C6D" w:rsidP="00AC0430">
      <w:pPr>
        <w:pStyle w:val="PargrafodaLista"/>
        <w:numPr>
          <w:ilvl w:val="0"/>
          <w:numId w:val="9"/>
        </w:numPr>
        <w:spacing w:line="240" w:lineRule="auto"/>
        <w:jc w:val="both"/>
      </w:pPr>
      <w:r>
        <w:t>Regulação das responsabilidades parentais</w:t>
      </w:r>
    </w:p>
    <w:p w14:paraId="54BD4E52" w14:textId="467BC754" w:rsidR="007C7C6D" w:rsidRDefault="007C7C6D" w:rsidP="00AC0430">
      <w:pPr>
        <w:pStyle w:val="PargrafodaLista"/>
        <w:numPr>
          <w:ilvl w:val="0"/>
          <w:numId w:val="9"/>
        </w:numPr>
        <w:spacing w:line="240" w:lineRule="auto"/>
        <w:jc w:val="both"/>
      </w:pPr>
      <w:r>
        <w:t>Comprovativo do valor de pensão</w:t>
      </w:r>
      <w:r w:rsidR="00346A23">
        <w:t xml:space="preserve"> de</w:t>
      </w:r>
      <w:r>
        <w:t xml:space="preserve"> alimento</w:t>
      </w:r>
      <w:r w:rsidR="00346A23">
        <w:t>s ou subsídio de garantia de alimentos relativamente a menores/dependentes</w:t>
      </w:r>
    </w:p>
    <w:p w14:paraId="6BFE44A2" w14:textId="5A35B4CC" w:rsidR="00346A23" w:rsidRDefault="00346A23" w:rsidP="00AC0430">
      <w:pPr>
        <w:pStyle w:val="PargrafodaLista"/>
        <w:numPr>
          <w:ilvl w:val="0"/>
          <w:numId w:val="9"/>
        </w:numPr>
        <w:spacing w:line="240" w:lineRule="auto"/>
        <w:jc w:val="both"/>
      </w:pPr>
      <w:r>
        <w:t>Em caso de insolvência documento comprovativo da mesma.</w:t>
      </w:r>
    </w:p>
    <w:sectPr w:rsidR="00346A23" w:rsidSect="00346A23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E735" w14:textId="77777777" w:rsidR="00AC0430" w:rsidRDefault="00AC0430" w:rsidP="00AC0430">
      <w:pPr>
        <w:spacing w:after="0" w:line="240" w:lineRule="auto"/>
      </w:pPr>
      <w:r>
        <w:separator/>
      </w:r>
    </w:p>
  </w:endnote>
  <w:endnote w:type="continuationSeparator" w:id="0">
    <w:p w14:paraId="32193835" w14:textId="77777777" w:rsidR="00AC0430" w:rsidRDefault="00AC0430" w:rsidP="00AC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4073" w14:textId="77777777" w:rsidR="00AC0430" w:rsidRDefault="00AC0430" w:rsidP="00AC0430">
      <w:pPr>
        <w:spacing w:after="0" w:line="240" w:lineRule="auto"/>
      </w:pPr>
      <w:r>
        <w:separator/>
      </w:r>
    </w:p>
  </w:footnote>
  <w:footnote w:type="continuationSeparator" w:id="0">
    <w:p w14:paraId="078570BD" w14:textId="77777777" w:rsidR="00AC0430" w:rsidRDefault="00AC0430" w:rsidP="00AC0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B737" w14:textId="650AA1C3" w:rsidR="00AC0430" w:rsidRDefault="00AC0430" w:rsidP="00AC0430">
    <w:pPr>
      <w:pStyle w:val="Cabealho"/>
      <w:jc w:val="right"/>
    </w:pPr>
    <w:r>
      <w:rPr>
        <w:noProof/>
        <w:color w:val="000000"/>
        <w:lang w:eastAsia="pt-PT"/>
        <w14:ligatures w14:val="none"/>
      </w:rPr>
      <w:drawing>
        <wp:inline distT="0" distB="0" distL="0" distR="0" wp14:anchorId="63EC9107" wp14:editId="3315AFE9">
          <wp:extent cx="2545226" cy="539115"/>
          <wp:effectExtent l="0" t="0" r="7620" b="0"/>
          <wp:docPr id="14157277" name="Imagem 1" descr="Uma imagem com Tipo de letra, Gráficos, design gráfico,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7277" name="Imagem 1" descr="Uma imagem com Tipo de letra, Gráficos, design gráfico, pre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9463" cy="540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96639"/>
    <w:multiLevelType w:val="hybridMultilevel"/>
    <w:tmpl w:val="25FEE8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3497E"/>
    <w:multiLevelType w:val="hybridMultilevel"/>
    <w:tmpl w:val="65A49F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979C6"/>
    <w:multiLevelType w:val="hybridMultilevel"/>
    <w:tmpl w:val="C3B6BA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51219"/>
    <w:multiLevelType w:val="hybridMultilevel"/>
    <w:tmpl w:val="10304F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E7764"/>
    <w:multiLevelType w:val="hybridMultilevel"/>
    <w:tmpl w:val="2ECA7B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40D8F"/>
    <w:multiLevelType w:val="hybridMultilevel"/>
    <w:tmpl w:val="BBA67D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B6385"/>
    <w:multiLevelType w:val="hybridMultilevel"/>
    <w:tmpl w:val="5CBE4B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31AEF"/>
    <w:multiLevelType w:val="hybridMultilevel"/>
    <w:tmpl w:val="A33238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D61C8"/>
    <w:multiLevelType w:val="hybridMultilevel"/>
    <w:tmpl w:val="FC887F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301396">
    <w:abstractNumId w:val="4"/>
  </w:num>
  <w:num w:numId="2" w16cid:durableId="1159467424">
    <w:abstractNumId w:val="6"/>
  </w:num>
  <w:num w:numId="3" w16cid:durableId="37635260">
    <w:abstractNumId w:val="2"/>
  </w:num>
  <w:num w:numId="4" w16cid:durableId="1020855227">
    <w:abstractNumId w:val="3"/>
  </w:num>
  <w:num w:numId="5" w16cid:durableId="1971520842">
    <w:abstractNumId w:val="0"/>
  </w:num>
  <w:num w:numId="6" w16cid:durableId="1862041404">
    <w:abstractNumId w:val="8"/>
  </w:num>
  <w:num w:numId="7" w16cid:durableId="672100840">
    <w:abstractNumId w:val="1"/>
  </w:num>
  <w:num w:numId="8" w16cid:durableId="1418477097">
    <w:abstractNumId w:val="7"/>
  </w:num>
  <w:num w:numId="9" w16cid:durableId="1554001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87"/>
    <w:rsid w:val="00194C24"/>
    <w:rsid w:val="001E6E35"/>
    <w:rsid w:val="00324E87"/>
    <w:rsid w:val="00346A23"/>
    <w:rsid w:val="003A5B02"/>
    <w:rsid w:val="004D1C31"/>
    <w:rsid w:val="006D60D9"/>
    <w:rsid w:val="007C7C6D"/>
    <w:rsid w:val="008A1973"/>
    <w:rsid w:val="00996217"/>
    <w:rsid w:val="00A25EF5"/>
    <w:rsid w:val="00AC0430"/>
    <w:rsid w:val="00B9243A"/>
    <w:rsid w:val="00DD2FAC"/>
    <w:rsid w:val="00E740F3"/>
    <w:rsid w:val="00F1563C"/>
    <w:rsid w:val="00F3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60D2"/>
  <w15:chartTrackingRefBased/>
  <w15:docId w15:val="{F93A6F32-C5B6-4084-BD8D-A57C0337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24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24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24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24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24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24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24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24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24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24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24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24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24E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24E8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24E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24E8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24E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24E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24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24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24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24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24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24E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4E8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24E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24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24E8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24E8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C0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C0430"/>
  </w:style>
  <w:style w:type="paragraph" w:styleId="Rodap">
    <w:name w:val="footer"/>
    <w:basedOn w:val="Normal"/>
    <w:link w:val="RodapCarter"/>
    <w:uiPriority w:val="99"/>
    <w:unhideWhenUsed/>
    <w:rsid w:val="00AC0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C0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6BFC.A1564D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580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Lourenço</dc:creator>
  <cp:keywords/>
  <dc:description/>
  <cp:lastModifiedBy>Isabel Ribeiro</cp:lastModifiedBy>
  <cp:revision>6</cp:revision>
  <dcterms:created xsi:type="dcterms:W3CDTF">2025-01-27T15:16:00Z</dcterms:created>
  <dcterms:modified xsi:type="dcterms:W3CDTF">2025-10-09T14:20:00Z</dcterms:modified>
</cp:coreProperties>
</file>